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1A1BB" w14:textId="6011CA00" w:rsidR="00DF6BAF" w:rsidRPr="00DF6BAF" w:rsidRDefault="00DF6BAF" w:rsidP="00DF6B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8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DICHIARAZIONE DI REGOLARITÀ CONTRIBUTIVA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(DURC O AUTODICHIARAZIONE SOSTITUTIVA)</w:t>
      </w:r>
    </w:p>
    <w:p w14:paraId="2FF64698" w14:textId="77777777" w:rsidR="00DF6BAF" w:rsidRPr="00DF6BAF" w:rsidRDefault="00DF6BAF" w:rsidP="00DF6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nato/a </w:t>
      </w:r>
      <w:proofErr w:type="spellStart"/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 il _____________________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_________________________________________________</w:t>
      </w:r>
    </w:p>
    <w:p w14:paraId="15FF0FE3" w14:textId="77777777" w:rsidR="00DF6BAF" w:rsidRPr="00DF6BAF" w:rsidRDefault="00DF6BAF" w:rsidP="00DF6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di: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F6BAF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legale rappresentante dell’ente / associazione / soggetto giuridico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F6BAF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lavoratore autonomo / libero professionista</w:t>
      </w:r>
    </w:p>
    <w:p w14:paraId="751122B2" w14:textId="77777777" w:rsidR="00DF6BAF" w:rsidRP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Denominazione (se soggetto giuridico)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/ Partita IVA ______________________________________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 sede legale / domicilio fiscale in _______________________________</w:t>
      </w:r>
    </w:p>
    <w:p w14:paraId="2D6CFF73" w14:textId="77777777" w:rsidR="00DF6BAF" w:rsidRP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114F60CE" w14:textId="77777777" w:rsid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990B120" w14:textId="302EDFE0" w:rsidR="00DF6BAF" w:rsidRP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4EE7E401" w14:textId="77777777" w:rsidR="00DF6BAF" w:rsidRP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sensi degli artt. 46 e 47 del </w:t>
      </w: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D.P.R. 28 dicembre 2000, n. 445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, consapevole delle responsabilità penali previste dall’art. 76 del medesimo decreto in caso di dichiarazioni mendaci, quanto segue.</w:t>
      </w:r>
    </w:p>
    <w:p w14:paraId="1EA6F269" w14:textId="77777777" w:rsidR="00DF6BAF" w:rsidRPr="00DF6BAF" w:rsidRDefault="00DF6BAF" w:rsidP="00DF6B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1. Regolarità contributiva</w:t>
      </w:r>
    </w:p>
    <w:p w14:paraId="05AE78CB" w14:textId="77777777" w:rsidR="00DF6BAF" w:rsidRPr="00DF6BAF" w:rsidRDefault="00DF6BAF" w:rsidP="00DF6B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essere </w:t>
      </w: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 regola con gli obblighi contributivi e previdenziali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nei confronti degli enti competenti (INPS, INAIL e altri enti previdenziali eventualmente previsti);</w:t>
      </w:r>
    </w:p>
    <w:p w14:paraId="115CC4A3" w14:textId="77777777" w:rsidR="00DF6BAF" w:rsidRPr="00DF6BAF" w:rsidRDefault="00DF6BAF" w:rsidP="00DF6B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che tale regolarità sussiste alla data di presentazione della presente dichiarazione.</w:t>
      </w:r>
    </w:p>
    <w:p w14:paraId="56A8880E" w14:textId="77777777" w:rsidR="00DF6BAF" w:rsidRPr="00DF6BAF" w:rsidRDefault="00DF6BAF" w:rsidP="00DF6B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2. Impegno alla produzione del DURC</w:t>
      </w:r>
    </w:p>
    <w:p w14:paraId="57CE4661" w14:textId="77777777" w:rsid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si impegna, in caso di affidamento dell’incarico, a:</w:t>
      </w:r>
    </w:p>
    <w:p w14:paraId="3680001C" w14:textId="77777777" w:rsidR="00DF6BAF" w:rsidRDefault="00DF6BAF" w:rsidP="00DF6BAF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produrre, ove richiesto dall’Amministrazione, </w:t>
      </w: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DURC in corso di validità</w:t>
      </w: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27FE3907" w14:textId="564880BF" w:rsidR="00DF6BAF" w:rsidRPr="00DF6BAF" w:rsidRDefault="00DF6BAF" w:rsidP="00DF6BAF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comunicare tempestivamente eventuali variazioni della propria posizione contributiva.</w:t>
      </w:r>
    </w:p>
    <w:p w14:paraId="43193A2B" w14:textId="77777777" w:rsidR="00DF6BAF" w:rsidRDefault="00DF6BAF" w:rsidP="00DF6B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C8BB552" w14:textId="67910FD5" w:rsidR="00DF6BAF" w:rsidRPr="00DF6BAF" w:rsidRDefault="00DF6BAF" w:rsidP="00DF6B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3. Avvertenze</w:t>
      </w:r>
    </w:p>
    <w:p w14:paraId="36B7C516" w14:textId="77777777" w:rsidR="00DF6BAF" w:rsidRPr="00DF6BAF" w:rsidRDefault="00DF6BAF" w:rsidP="00DF6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è consapevole che:</w:t>
      </w:r>
    </w:p>
    <w:p w14:paraId="43109C9B" w14:textId="77777777" w:rsidR="00DF6BAF" w:rsidRPr="00DF6BAF" w:rsidRDefault="00DF6BAF" w:rsidP="00DF6B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l’Istituzione scolastica procederà alle verifiche previste dalla normativa vigente;</w:t>
      </w:r>
    </w:p>
    <w:p w14:paraId="6F54C850" w14:textId="77777777" w:rsidR="00DF6BAF" w:rsidRPr="00DF6BAF" w:rsidRDefault="00DF6BAF" w:rsidP="00DF6B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la non veridicità di quanto dichiarato comporta l’esclusione dalla procedura o, in caso di affidamento già disposto, la risoluzione dell’incarico, fatto salvo ogni ulteriore effetto previsto dalla legge.</w:t>
      </w:r>
    </w:p>
    <w:p w14:paraId="5F908EDE" w14:textId="77777777" w:rsidR="00DF6BAF" w:rsidRPr="00DF6BAF" w:rsidRDefault="00DF6BAF" w:rsidP="00DF6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dichiarazione è resa ai fini della partecipazione alla procedura di selezione di cui all’Avviso pubblico sopra richiamato ed è parte integrante della documentazione di candidatura.</w:t>
      </w:r>
    </w:p>
    <w:p w14:paraId="065694D6" w14:textId="77777777" w:rsidR="00DF6BAF" w:rsidRPr="00DF6BAF" w:rsidRDefault="00DF6BAF" w:rsidP="00DF6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42988D30" w14:textId="77777777" w:rsidR="00DF6BAF" w:rsidRPr="00DF6BAF" w:rsidRDefault="00DF6BAF" w:rsidP="00DF6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____________________________________</w:t>
      </w:r>
    </w:p>
    <w:p w14:paraId="716D5429" w14:textId="77777777" w:rsidR="00DF6BAF" w:rsidRPr="00DF6BAF" w:rsidRDefault="00DF6BAF" w:rsidP="00DF6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F6BAF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(firma del legale rappresentante o del dichiarante)</w:t>
      </w:r>
      <w:bookmarkStart w:id="0" w:name="_GoBack"/>
      <w:bookmarkEnd w:id="0"/>
    </w:p>
    <w:sectPr w:rsidR="00DF6BAF" w:rsidRPr="00DF6BAF" w:rsidSect="00DF6BAF">
      <w:headerReference w:type="default" r:id="rId7"/>
      <w:pgSz w:w="11906" w:h="16838"/>
      <w:pgMar w:top="1417" w:right="1134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E512A" w14:textId="77777777" w:rsidR="0069783B" w:rsidRDefault="0069783B" w:rsidP="00DF6BAF">
      <w:pPr>
        <w:spacing w:after="0" w:line="240" w:lineRule="auto"/>
      </w:pPr>
      <w:r>
        <w:separator/>
      </w:r>
    </w:p>
  </w:endnote>
  <w:endnote w:type="continuationSeparator" w:id="0">
    <w:p w14:paraId="64B97BA8" w14:textId="77777777" w:rsidR="0069783B" w:rsidRDefault="0069783B" w:rsidP="00DF6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261F" w14:textId="77777777" w:rsidR="0069783B" w:rsidRDefault="0069783B" w:rsidP="00DF6BAF">
      <w:pPr>
        <w:spacing w:after="0" w:line="240" w:lineRule="auto"/>
      </w:pPr>
      <w:r>
        <w:separator/>
      </w:r>
    </w:p>
  </w:footnote>
  <w:footnote w:type="continuationSeparator" w:id="0">
    <w:p w14:paraId="7E69D665" w14:textId="77777777" w:rsidR="0069783B" w:rsidRDefault="0069783B" w:rsidP="00DF6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DF6BAF" w:rsidRPr="00DF6BAF" w14:paraId="278375B9" w14:textId="77777777" w:rsidTr="00920F4C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D09658" w14:textId="77777777" w:rsidR="00DF6BAF" w:rsidRPr="00DF6BAF" w:rsidRDefault="00DF6BAF" w:rsidP="00DF6BAF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bookmarkStart w:id="1" w:name="_Hlk145341988"/>
          <w:r w:rsidRPr="00DF6BAF">
            <w:rPr>
              <w:rFonts w:ascii="Calibri" w:eastAsia="Times New Roman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7947FACB" wp14:editId="596D2D9D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13" name="Immagine 13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9783B">
            <w:rPr>
              <w:rFonts w:ascii="Calibri" w:eastAsia="Times New Roman" w:hAnsi="Calibri" w:cs="Times New Roman"/>
            </w:rPr>
            <w:object w:dxaOrig="1440" w:dyaOrig="1440" w14:anchorId="0A41572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9417" r:id="rId3"/>
            </w:object>
          </w:r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>Ministero dell’Istruzione e del Merito</w:t>
          </w:r>
        </w:p>
        <w:p w14:paraId="5A24620B" w14:textId="77777777" w:rsidR="00DF6BAF" w:rsidRPr="00DF6BAF" w:rsidRDefault="00DF6BAF" w:rsidP="00DF6BAF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b/>
            </w:rPr>
          </w:pPr>
          <w:r w:rsidRPr="00DF6BAF">
            <w:rPr>
              <w:rFonts w:ascii="Times New Roman" w:eastAsia="Times New Roman" w:hAnsi="Times New Roman" w:cs="Times New Roman"/>
              <w:b/>
            </w:rPr>
            <w:t>ISTITUTO COMPRENSIVO STATALE MARCO POLO</w:t>
          </w:r>
        </w:p>
        <w:p w14:paraId="40D2230D" w14:textId="77777777" w:rsidR="00DF6BAF" w:rsidRPr="00DF6BAF" w:rsidRDefault="00DF6BAF" w:rsidP="00DF6BAF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Codice fiscale 80126490152 – Cod. </w:t>
          </w:r>
          <w:proofErr w:type="spellStart"/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>Mecc</w:t>
          </w:r>
          <w:proofErr w:type="spellEnd"/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>. MIIC8ER00V Codice Univoco UFRY1V</w:t>
          </w:r>
        </w:p>
        <w:p w14:paraId="58978881" w14:textId="77777777" w:rsidR="00DF6BAF" w:rsidRPr="00DF6BAF" w:rsidRDefault="00DF6BAF" w:rsidP="00DF6BAF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>Sede legale Via Liberazione, 23 - 20030 Senago (MI) Tel.  02-99056808</w:t>
          </w:r>
        </w:p>
        <w:p w14:paraId="485CB473" w14:textId="77777777" w:rsidR="00DF6BAF" w:rsidRPr="00DF6BAF" w:rsidRDefault="00DF6BAF" w:rsidP="00DF6BAF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E-mail </w:t>
          </w:r>
          <w:hyperlink r:id="rId4" w:history="1">
            <w:r w:rsidRPr="00DF6BAF">
              <w:rPr>
                <w:rFonts w:ascii="Times New Roman" w:eastAsia="Times New Roman" w:hAnsi="Times New Roman" w:cs="Times New Roman"/>
                <w:sz w:val="16"/>
                <w:szCs w:val="16"/>
              </w:rPr>
              <w:t>MIIC8ER00V@istruzione.it</w:t>
            </w:r>
          </w:hyperlink>
          <w:r w:rsidRPr="00DF6BAF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– sito:  </w:t>
          </w:r>
          <w:hyperlink r:id="rId5" w:history="1">
            <w:r w:rsidRPr="00DF6BAF">
              <w:rPr>
                <w:rFonts w:ascii="Times New Roman" w:eastAsia="Times New Roman" w:hAnsi="Times New Roman" w:cs="Times New Roman"/>
                <w:color w:val="0563C1" w:themeColor="hyperlink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14:paraId="28B39291" w14:textId="77777777" w:rsidR="00DF6BAF" w:rsidRDefault="00DF6B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E79B5"/>
    <w:multiLevelType w:val="hybridMultilevel"/>
    <w:tmpl w:val="DA626E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40AC1"/>
    <w:multiLevelType w:val="multilevel"/>
    <w:tmpl w:val="874A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147555"/>
    <w:multiLevelType w:val="multilevel"/>
    <w:tmpl w:val="FB3E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607F1C"/>
    <w:multiLevelType w:val="multilevel"/>
    <w:tmpl w:val="60D2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4A5"/>
    <w:rsid w:val="003D1B8A"/>
    <w:rsid w:val="003E34A5"/>
    <w:rsid w:val="0069783B"/>
    <w:rsid w:val="00DF6BAF"/>
    <w:rsid w:val="00F4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428E0D"/>
  <w15:chartTrackingRefBased/>
  <w15:docId w15:val="{4D1C349A-B5C8-4728-A293-8DCBCEB3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F6B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6BAF"/>
  </w:style>
  <w:style w:type="paragraph" w:styleId="Pidipagina">
    <w:name w:val="footer"/>
    <w:basedOn w:val="Normale"/>
    <w:link w:val="PidipaginaCarattere"/>
    <w:uiPriority w:val="99"/>
    <w:unhideWhenUsed/>
    <w:rsid w:val="00DF6B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6BAF"/>
  </w:style>
  <w:style w:type="table" w:styleId="Grigliatabella">
    <w:name w:val="Table Grid"/>
    <w:basedOn w:val="Tabellanormale"/>
    <w:uiPriority w:val="59"/>
    <w:rsid w:val="00DF6BA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6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4</cp:revision>
  <dcterms:created xsi:type="dcterms:W3CDTF">2025-12-23T11:42:00Z</dcterms:created>
  <dcterms:modified xsi:type="dcterms:W3CDTF">2025-12-23T11:50:00Z</dcterms:modified>
</cp:coreProperties>
</file>